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DBDE9" w14:textId="77777777" w:rsidR="00F12C4D" w:rsidRDefault="00F12C4D" w:rsidP="00F12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6687BFD" w14:textId="77777777" w:rsidR="00F12C4D" w:rsidRDefault="00F12C4D" w:rsidP="00F12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41B0133" w14:textId="1D633786" w:rsidR="00F12C4D" w:rsidRPr="00F12C4D" w:rsidRDefault="00BB7BB4" w:rsidP="00F12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B7BB4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US"/>
        </w:rPr>
        <w:t xml:space="preserve">UŽSAKOVO </w:t>
      </w:r>
      <w:r w:rsidR="00F12C4D" w:rsidRPr="00BB7BB4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US"/>
        </w:rPr>
        <w:t>ATSILIEPIM</w:t>
      </w:r>
      <w:r w:rsidR="00947416" w:rsidRPr="00BB7BB4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US"/>
        </w:rPr>
        <w:t>O</w:t>
      </w:r>
      <w:r w:rsidR="00F12C4D" w:rsidRPr="00BB7BB4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US"/>
        </w:rPr>
        <w:t xml:space="preserve"> APIE TIEKĖJO SUTEIKTAS PASLAUGAS</w:t>
      </w:r>
      <w:r w:rsidR="00947416" w:rsidRPr="00BB7BB4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en-US"/>
        </w:rPr>
        <w:t xml:space="preserve"> FORMA</w:t>
      </w:r>
      <w:r w:rsidR="00F12C4D" w:rsidRPr="00BB7BB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*</w:t>
      </w:r>
    </w:p>
    <w:p w14:paraId="7144D8D5" w14:textId="77777777" w:rsidR="00F12C4D" w:rsidRDefault="00F12C4D" w:rsidP="00F12C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B09F0A5" w14:textId="44D9C419" w:rsidR="00F12C4D" w:rsidRPr="00F12C4D" w:rsidRDefault="00F12C4D" w:rsidP="00F12C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12C4D">
        <w:rPr>
          <w:rFonts w:ascii="Times New Roman" w:eastAsia="Times New Roman" w:hAnsi="Times New Roman" w:cs="Times New Roman"/>
          <w:sz w:val="24"/>
          <w:szCs w:val="24"/>
          <w:lang w:eastAsia="en-US"/>
        </w:rPr>
        <w:t>Užsakovo (paslaugų gavėjo) atsiliepimas</w:t>
      </w:r>
      <w:r w:rsidRPr="00F12C4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F12C4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apie tiekėjo suteiktas paslaugas pagal įvykdytą (-as) arba vykdomą (-as) sutartį (-is) turi būti pateiktas ant oficialaus užsakovo (įstaigos / įmonės) blanko ir pasirašytas užsakovo vadovo arba jo įgalioto asmens. </w:t>
      </w:r>
    </w:p>
    <w:p w14:paraId="4761D217" w14:textId="77777777" w:rsidR="00F12C4D" w:rsidRDefault="00F12C4D" w:rsidP="00F12C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12C4D">
        <w:rPr>
          <w:rFonts w:ascii="Times New Roman" w:eastAsia="Times New Roman" w:hAnsi="Times New Roman" w:cs="Times New Roman"/>
          <w:sz w:val="24"/>
          <w:szCs w:val="24"/>
          <w:lang w:eastAsia="en-US"/>
        </w:rPr>
        <w:t>Užsakovo (įstaigos / įmonės) atsiliepime</w:t>
      </w:r>
      <w:r w:rsidRPr="00F12C4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F12C4D">
        <w:rPr>
          <w:rFonts w:ascii="Times New Roman" w:eastAsia="Times New Roman" w:hAnsi="Times New Roman" w:cs="Times New Roman"/>
          <w:sz w:val="24"/>
          <w:szCs w:val="24"/>
          <w:lang w:eastAsia="en-US"/>
        </w:rPr>
        <w:t>apie tiekėjo suteiktas paslaugas pagal įvykdytą (-as) arba vykdomą (-as) sutartį (-is) turi būti pateikta ši informacija:</w:t>
      </w:r>
    </w:p>
    <w:p w14:paraId="511F634D" w14:textId="77777777" w:rsidR="000F166D" w:rsidRPr="00F12C4D" w:rsidRDefault="000F166D" w:rsidP="00F12C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2"/>
        <w:gridCol w:w="9361"/>
      </w:tblGrid>
      <w:tr w:rsidR="00F12C4D" w:rsidRPr="00F12C4D" w14:paraId="2C5EF905" w14:textId="77777777" w:rsidTr="00BC3422">
        <w:tc>
          <w:tcPr>
            <w:tcW w:w="1655" w:type="pct"/>
          </w:tcPr>
          <w:p w14:paraId="0EC5A8C8" w14:textId="77777777" w:rsidR="00F12C4D" w:rsidRPr="00F12C4D" w:rsidRDefault="00F12C4D" w:rsidP="00BC34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3345" w:type="pct"/>
          </w:tcPr>
          <w:p w14:paraId="4FE8ADC3" w14:textId="77777777" w:rsidR="00F12C4D" w:rsidRPr="00E90BF1" w:rsidRDefault="00F12C4D" w:rsidP="00BC34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90BF1">
              <w:rPr>
                <w:rFonts w:ascii="Times New Roman" w:hAnsi="Times New Roman" w:cs="Times New Roman"/>
                <w:i/>
                <w:sz w:val="24"/>
                <w:szCs w:val="24"/>
              </w:rPr>
              <w:t>(pavadinimas, adresas, telefono numeris, elektroninio pašto adresas, kontaktinis asmuo)</w:t>
            </w:r>
          </w:p>
        </w:tc>
      </w:tr>
      <w:tr w:rsidR="00F12C4D" w:rsidRPr="00F12C4D" w14:paraId="0FA18A18" w14:textId="77777777" w:rsidTr="00BC3422">
        <w:tc>
          <w:tcPr>
            <w:tcW w:w="1655" w:type="pct"/>
          </w:tcPr>
          <w:p w14:paraId="5283ECDD" w14:textId="77777777" w:rsidR="00F12C4D" w:rsidRPr="00F12C4D" w:rsidRDefault="00F12C4D" w:rsidP="00BC34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 w:type="page"/>
              <w:t>Sutarties pavadinimas</w:t>
            </w:r>
          </w:p>
        </w:tc>
        <w:tc>
          <w:tcPr>
            <w:tcW w:w="3345" w:type="pct"/>
          </w:tcPr>
          <w:p w14:paraId="2A22AF08" w14:textId="77777777" w:rsidR="00F12C4D" w:rsidRPr="00F12C4D" w:rsidRDefault="00F12C4D" w:rsidP="00BC34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2C4D" w:rsidRPr="00F12C4D" w14:paraId="4E6907BB" w14:textId="77777777" w:rsidTr="00BC3422">
        <w:tc>
          <w:tcPr>
            <w:tcW w:w="1655" w:type="pct"/>
          </w:tcPr>
          <w:p w14:paraId="433B796F" w14:textId="77777777" w:rsidR="00F12C4D" w:rsidRPr="00F12C4D" w:rsidRDefault="00F12C4D" w:rsidP="00BC34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sudarymo data, galiojimo data ir Nr.</w:t>
            </w:r>
          </w:p>
        </w:tc>
        <w:tc>
          <w:tcPr>
            <w:tcW w:w="3345" w:type="pct"/>
          </w:tcPr>
          <w:p w14:paraId="5BAE7270" w14:textId="77777777" w:rsidR="00F12C4D" w:rsidRPr="00F12C4D" w:rsidRDefault="00F12C4D" w:rsidP="00BC34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2C4D" w:rsidRPr="00F12C4D" w14:paraId="4434E543" w14:textId="77777777" w:rsidTr="00BC3422">
        <w:tc>
          <w:tcPr>
            <w:tcW w:w="1655" w:type="pct"/>
          </w:tcPr>
          <w:p w14:paraId="2E5A70FE" w14:textId="77777777" w:rsidR="00F12C4D" w:rsidRPr="00F12C4D" w:rsidRDefault="00F12C4D" w:rsidP="00BC34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Tiekėjo, įvykdžiusio/vykdančio sutartį pavadinimas</w:t>
            </w:r>
          </w:p>
        </w:tc>
        <w:tc>
          <w:tcPr>
            <w:tcW w:w="3345" w:type="pct"/>
          </w:tcPr>
          <w:p w14:paraId="5EAD94DE" w14:textId="77777777" w:rsidR="00F12C4D" w:rsidRPr="00F12C4D" w:rsidRDefault="00F12C4D" w:rsidP="00BC342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12C4D" w:rsidRPr="00F12C4D" w14:paraId="7F35E78A" w14:textId="77777777" w:rsidTr="00BC3422">
        <w:tc>
          <w:tcPr>
            <w:tcW w:w="1655" w:type="pct"/>
          </w:tcPr>
          <w:p w14:paraId="3C4C024C" w14:textId="77777777" w:rsidR="00F12C4D" w:rsidRPr="00F12C4D" w:rsidRDefault="00F12C4D" w:rsidP="00BC34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objektas</w:t>
            </w:r>
          </w:p>
        </w:tc>
        <w:tc>
          <w:tcPr>
            <w:tcW w:w="3345" w:type="pct"/>
          </w:tcPr>
          <w:p w14:paraId="4B00F7F9" w14:textId="77777777" w:rsidR="00F12C4D" w:rsidRPr="00E90BF1" w:rsidRDefault="00F12C4D" w:rsidP="00BC342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0BF1">
              <w:rPr>
                <w:rFonts w:ascii="Times New Roman" w:hAnsi="Times New Roman" w:cs="Times New Roman"/>
                <w:i/>
                <w:sz w:val="24"/>
                <w:szCs w:val="24"/>
              </w:rPr>
              <w:t>Trumpas sutarties aprašymas (nurodant suteiktas paslaugas, jų vertes)</w:t>
            </w:r>
          </w:p>
        </w:tc>
      </w:tr>
      <w:tr w:rsidR="00F12C4D" w:rsidRPr="00F12C4D" w14:paraId="5DF37C2B" w14:textId="77777777" w:rsidTr="00BC3422">
        <w:tc>
          <w:tcPr>
            <w:tcW w:w="1655" w:type="pct"/>
          </w:tcPr>
          <w:p w14:paraId="5200A267" w14:textId="77777777" w:rsidR="00F12C4D" w:rsidRPr="00F12C4D" w:rsidRDefault="00F12C4D" w:rsidP="00BC34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Bendra sutarties vertė Eur be PVM</w:t>
            </w:r>
          </w:p>
        </w:tc>
        <w:tc>
          <w:tcPr>
            <w:tcW w:w="3345" w:type="pct"/>
          </w:tcPr>
          <w:p w14:paraId="7D631A43" w14:textId="77777777" w:rsidR="00F12C4D" w:rsidRPr="00F12C4D" w:rsidRDefault="00F12C4D" w:rsidP="00BC3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C4D" w:rsidRPr="00F12C4D" w14:paraId="5BDB8515" w14:textId="77777777" w:rsidTr="00BC3422">
        <w:tc>
          <w:tcPr>
            <w:tcW w:w="1655" w:type="pct"/>
          </w:tcPr>
          <w:p w14:paraId="60EF52F6" w14:textId="77777777" w:rsidR="00F12C4D" w:rsidRPr="00F12C4D" w:rsidRDefault="00F12C4D" w:rsidP="00BC34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C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Įvykdytos sutarties suteiktų paslaugų vertė Eur be PVM </w:t>
            </w:r>
            <w:r w:rsidRPr="00F12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arba </w:t>
            </w:r>
            <w:r w:rsidRPr="00F12C4D">
              <w:rPr>
                <w:rFonts w:ascii="Times New Roman" w:hAnsi="Times New Roman" w:cs="Times New Roman"/>
                <w:b/>
                <w:sz w:val="24"/>
                <w:szCs w:val="24"/>
              </w:rPr>
              <w:t>Vykdomos sutarties suteiktų paslaugų vertė be PVM</w:t>
            </w:r>
          </w:p>
        </w:tc>
        <w:tc>
          <w:tcPr>
            <w:tcW w:w="3345" w:type="pct"/>
          </w:tcPr>
          <w:p w14:paraId="584EA34C" w14:textId="5FD5C084" w:rsidR="00F12C4D" w:rsidRPr="00F12C4D" w:rsidRDefault="00F12C4D" w:rsidP="00BC3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C4D" w:rsidRPr="00F12C4D" w14:paraId="32E33CB3" w14:textId="77777777" w:rsidTr="00BC3422">
        <w:tc>
          <w:tcPr>
            <w:tcW w:w="1655" w:type="pct"/>
          </w:tcPr>
          <w:p w14:paraId="0F8D54BE" w14:textId="77777777" w:rsidR="00F12C4D" w:rsidRPr="00F12C4D" w:rsidRDefault="00F12C4D" w:rsidP="00BC34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Tiekėjo suteiktų paslaugų kokybės įvertinimas</w:t>
            </w:r>
          </w:p>
        </w:tc>
        <w:tc>
          <w:tcPr>
            <w:tcW w:w="3345" w:type="pct"/>
          </w:tcPr>
          <w:p w14:paraId="3BF8B5E5" w14:textId="77777777" w:rsidR="00F12C4D" w:rsidRPr="00E90BF1" w:rsidRDefault="00F12C4D" w:rsidP="00BC342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0B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 tiekėjas laiku, kokybiškai ir tinkamai suteikė paslaugas, įvykdė įsipareigojimus prisiimtus nurodyta sutartimi?</w:t>
            </w:r>
          </w:p>
          <w:p w14:paraId="4F66E6DC" w14:textId="77777777" w:rsidR="00F12C4D" w:rsidRPr="00E90BF1" w:rsidRDefault="00F12C4D" w:rsidP="00BC342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0B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 tiekėjo suteiktos paslaugos tenkino Užsakovo lūkesčius, atitiko techninę specifikaciją?</w:t>
            </w:r>
          </w:p>
          <w:p w14:paraId="39B36981" w14:textId="77777777" w:rsidR="00F12C4D" w:rsidRPr="00F12C4D" w:rsidRDefault="00F12C4D" w:rsidP="00BC3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B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Kaip Užsakovas vertina paslaugų teikėjo suteiktų paslaugų kokybę?</w:t>
            </w:r>
          </w:p>
        </w:tc>
      </w:tr>
    </w:tbl>
    <w:p w14:paraId="529C79C4" w14:textId="77777777" w:rsidR="00F12C4D" w:rsidRPr="004D7956" w:rsidRDefault="00F12C4D" w:rsidP="00F12C4D">
      <w:pPr>
        <w:widowControl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D7956">
        <w:rPr>
          <w:rFonts w:ascii="Times New Roman" w:hAnsi="Times New Roman" w:cs="Times New Roman"/>
          <w:b/>
          <w:bCs/>
          <w:sz w:val="22"/>
          <w:szCs w:val="22"/>
        </w:rPr>
        <w:t>* Pastaba</w:t>
      </w:r>
      <w:r w:rsidRPr="004D7956">
        <w:rPr>
          <w:rFonts w:ascii="Times New Roman" w:hAnsi="Times New Roman" w:cs="Times New Roman"/>
          <w:sz w:val="22"/>
          <w:szCs w:val="22"/>
        </w:rPr>
        <w:t xml:space="preserve">: </w:t>
      </w:r>
      <w:r w:rsidRPr="004D7956">
        <w:rPr>
          <w:rFonts w:ascii="Times New Roman" w:hAnsi="Times New Roman" w:cs="Times New Roman"/>
          <w:color w:val="000000" w:themeColor="text1"/>
          <w:sz w:val="22"/>
          <w:szCs w:val="22"/>
        </w:rPr>
        <w:t>Jeigu teikiama informacija apie vykdomą (-as) sutartį (-is), laikoma, kad tiekėjo patirtis atitinka keliamą reikalavimą, jei vykdomos (-ų) sutarties (-čių) įvykdyta dalis yra ne mažesnė kaip 500 000,00 (penki šimtai tūkstančių, 00 ct) Eur be PVM ir atitinka Specialiųjų pirkimo sąlygų 5 priedo 1 lentelės 2.1 papunktyje nustatytą kvalifikacijos reikalavimą.</w:t>
      </w:r>
    </w:p>
    <w:p w14:paraId="57F82CC4" w14:textId="77777777" w:rsidR="00F12C4D" w:rsidRPr="00F12C4D" w:rsidRDefault="00F12C4D" w:rsidP="00F12C4D">
      <w:pPr>
        <w:widowControl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C4D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6832F976" w14:textId="77777777" w:rsidR="00A64A8D" w:rsidRPr="00F12C4D" w:rsidRDefault="00A64A8D">
      <w:pPr>
        <w:rPr>
          <w:rFonts w:ascii="Times New Roman" w:hAnsi="Times New Roman" w:cs="Times New Roman"/>
          <w:sz w:val="24"/>
          <w:szCs w:val="24"/>
        </w:rPr>
      </w:pPr>
    </w:p>
    <w:sectPr w:rsidR="00A64A8D" w:rsidRPr="00F12C4D" w:rsidSect="00F12C4D">
      <w:headerReference w:type="default" r:id="rId7"/>
      <w:footerReference w:type="even" r:id="rId8"/>
      <w:footerReference w:type="default" r:id="rId9"/>
      <w:footerReference w:type="first" r:id="rId10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2D2D4" w14:textId="77777777" w:rsidR="006C0014" w:rsidRDefault="006C0014" w:rsidP="00F12C4D">
      <w:pPr>
        <w:spacing w:after="0" w:line="240" w:lineRule="auto"/>
      </w:pPr>
      <w:r>
        <w:separator/>
      </w:r>
    </w:p>
  </w:endnote>
  <w:endnote w:type="continuationSeparator" w:id="0">
    <w:p w14:paraId="687048C6" w14:textId="77777777" w:rsidR="006C0014" w:rsidRDefault="006C0014" w:rsidP="00F12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A6D54" w14:textId="6A9C1FA2" w:rsidR="00F12C4D" w:rsidRDefault="00F12C4D">
    <w:pPr>
      <w:pStyle w:val="Footer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2768C88" wp14:editId="70080D2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1530120891" name="Text Box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B94B91" w14:textId="4B94E19A" w:rsidR="00F12C4D" w:rsidRPr="00F12C4D" w:rsidRDefault="00F12C4D" w:rsidP="00F12C4D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F12C4D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68C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ocialinės apsaugos ir darbo ministerija bei pavaldžios įstaigos | Vidiniam naudojimui" style="position:absolute;margin-left:0;margin-top:0;width:386pt;height:29.0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" filled="f" stroked="f">
              <v:textbox style="mso-fit-shape-to-text:t" inset="20pt,0,0,15pt">
                <w:txbxContent>
                  <w:p w14:paraId="5CB94B91" w14:textId="4B94E19A" w:rsidR="00F12C4D" w:rsidRPr="00F12C4D" w:rsidRDefault="00F12C4D" w:rsidP="00F12C4D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</w:pPr>
                    <w:r w:rsidRPr="00F12C4D"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3E55" w14:textId="7237EC6E" w:rsidR="00F12C4D" w:rsidRDefault="00F12C4D">
    <w:pPr>
      <w:pStyle w:val="Footer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6762594" wp14:editId="1E92852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1019706626" name="Text Box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53DC07" w14:textId="7EB131C0" w:rsidR="00F12C4D" w:rsidRPr="00F12C4D" w:rsidRDefault="00F12C4D" w:rsidP="00F12C4D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76259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ocialinės apsaugos ir darbo ministerija bei pavaldžios įstaigos | Vidiniam naudojimui" style="position:absolute;margin-left:0;margin-top:0;width:386pt;height:29.0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" filled="f" stroked="f">
              <v:textbox style="mso-fit-shape-to-text:t" inset="20pt,0,0,15pt">
                <w:txbxContent>
                  <w:p w14:paraId="3153DC07" w14:textId="7EB131C0" w:rsidR="00F12C4D" w:rsidRPr="00F12C4D" w:rsidRDefault="00F12C4D" w:rsidP="00F12C4D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95AC6" w14:textId="55827990" w:rsidR="00F12C4D" w:rsidRDefault="00F12C4D">
    <w:pPr>
      <w:pStyle w:val="Footer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7E7BBB" wp14:editId="338A04F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285596172" name="Text Box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0765DF" w14:textId="58DBE391" w:rsidR="00F12C4D" w:rsidRPr="00F12C4D" w:rsidRDefault="00F12C4D" w:rsidP="00F12C4D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F12C4D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E7B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ocialinės apsaugos ir darbo ministerija bei pavaldžios įstaigos | Vidiniam naudojimui" style="position:absolute;margin-left:0;margin-top:0;width:386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" filled="f" stroked="f">
              <v:textbox style="mso-fit-shape-to-text:t" inset="20pt,0,0,15pt">
                <w:txbxContent>
                  <w:p w14:paraId="0A0765DF" w14:textId="58DBE391" w:rsidR="00F12C4D" w:rsidRPr="00F12C4D" w:rsidRDefault="00F12C4D" w:rsidP="00F12C4D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</w:pPr>
                    <w:r w:rsidRPr="00F12C4D"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9FA6C" w14:textId="77777777" w:rsidR="006C0014" w:rsidRDefault="006C0014" w:rsidP="00F12C4D">
      <w:pPr>
        <w:spacing w:after="0" w:line="240" w:lineRule="auto"/>
      </w:pPr>
      <w:r>
        <w:separator/>
      </w:r>
    </w:p>
  </w:footnote>
  <w:footnote w:type="continuationSeparator" w:id="0">
    <w:p w14:paraId="72403BC5" w14:textId="77777777" w:rsidR="006C0014" w:rsidRDefault="006C0014" w:rsidP="00F12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866CE" w14:textId="04BD00C5" w:rsidR="00CB748F" w:rsidRPr="00F12C4D" w:rsidRDefault="00CB748F" w:rsidP="00CB748F">
    <w:pPr>
      <w:tabs>
        <w:tab w:val="left" w:pos="567"/>
      </w:tabs>
      <w:spacing w:after="0" w:line="240" w:lineRule="auto"/>
      <w:ind w:left="9072" w:right="-144"/>
      <w:jc w:val="both"/>
      <w:rPr>
        <w:rFonts w:ascii="Times New Roman" w:eastAsia="Calibri" w:hAnsi="Times New Roman" w:cs="Times New Roman"/>
        <w:sz w:val="24"/>
        <w:szCs w:val="24"/>
        <w:lang w:eastAsia="en-US"/>
      </w:rPr>
    </w:pPr>
    <w:r w:rsidRPr="00186ADE">
      <w:rPr>
        <w:rFonts w:ascii="Times New Roman" w:eastAsia="Calibri" w:hAnsi="Times New Roman" w:cs="Times New Roman"/>
        <w:sz w:val="24"/>
        <w:szCs w:val="24"/>
        <w:lang w:eastAsia="en-US"/>
      </w:rPr>
      <w:t xml:space="preserve">Specialiųjų pirkimo sąlygų 16 priedas „Užsakovo atsiliepimo apie tiekėjo suteiktas </w:t>
    </w:r>
    <w:r w:rsidRPr="00186ADE">
      <w:rPr>
        <w:rFonts w:ascii="Times New Roman" w:eastAsia="Calibri" w:hAnsi="Times New Roman" w:cs="Times New Roman"/>
        <w:sz w:val="24"/>
        <w:szCs w:val="24"/>
        <w:lang w:eastAsia="en-US"/>
      </w:rPr>
      <w:tab/>
      <w:t>paslaugas forma“</w:t>
    </w:r>
  </w:p>
  <w:p w14:paraId="688B4F1A" w14:textId="77777777" w:rsidR="00CB748F" w:rsidRDefault="00CB74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B8"/>
    <w:rsid w:val="000F166D"/>
    <w:rsid w:val="00186ADE"/>
    <w:rsid w:val="002A1C1B"/>
    <w:rsid w:val="00456280"/>
    <w:rsid w:val="004D7956"/>
    <w:rsid w:val="005C42F8"/>
    <w:rsid w:val="006B5AE9"/>
    <w:rsid w:val="006C0014"/>
    <w:rsid w:val="00774430"/>
    <w:rsid w:val="007C2391"/>
    <w:rsid w:val="007D38BD"/>
    <w:rsid w:val="00947416"/>
    <w:rsid w:val="00993AB8"/>
    <w:rsid w:val="009953B5"/>
    <w:rsid w:val="009A6ABE"/>
    <w:rsid w:val="00A46DA6"/>
    <w:rsid w:val="00A64A8D"/>
    <w:rsid w:val="00A71A22"/>
    <w:rsid w:val="00B22640"/>
    <w:rsid w:val="00BB7BB4"/>
    <w:rsid w:val="00CB748F"/>
    <w:rsid w:val="00CF0CE9"/>
    <w:rsid w:val="00E3330D"/>
    <w:rsid w:val="00E60152"/>
    <w:rsid w:val="00E90BF1"/>
    <w:rsid w:val="00F12C4D"/>
    <w:rsid w:val="00F2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B91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C4D"/>
    <w:pPr>
      <w:spacing w:line="276" w:lineRule="auto"/>
    </w:pPr>
    <w:rPr>
      <w:rFonts w:eastAsiaTheme="minorEastAsia"/>
      <w:noProof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3A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A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AB8"/>
    <w:pPr>
      <w:keepNext/>
      <w:keepLines/>
      <w:spacing w:before="160" w:after="80" w:line="278" w:lineRule="auto"/>
      <w:outlineLvl w:val="2"/>
    </w:pPr>
    <w:rPr>
      <w:rFonts w:eastAsiaTheme="majorEastAsia" w:cstheme="majorBidi"/>
      <w:noProof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AB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noProof w:val="0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3AB8"/>
    <w:pPr>
      <w:keepNext/>
      <w:keepLines/>
      <w:spacing w:before="80" w:after="40" w:line="278" w:lineRule="auto"/>
      <w:outlineLvl w:val="4"/>
    </w:pPr>
    <w:rPr>
      <w:rFonts w:eastAsiaTheme="majorEastAsia" w:cstheme="majorBidi"/>
      <w:noProof w:val="0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3AB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noProof w:val="0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3AB8"/>
    <w:pPr>
      <w:keepNext/>
      <w:keepLines/>
      <w:spacing w:before="40" w:after="0" w:line="278" w:lineRule="auto"/>
      <w:outlineLvl w:val="6"/>
    </w:pPr>
    <w:rPr>
      <w:rFonts w:eastAsiaTheme="majorEastAsia" w:cstheme="majorBidi"/>
      <w:noProof w:val="0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3AB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noProof w:val="0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3AB8"/>
    <w:pPr>
      <w:keepNext/>
      <w:keepLines/>
      <w:spacing w:after="0" w:line="278" w:lineRule="auto"/>
      <w:outlineLvl w:val="8"/>
    </w:pPr>
    <w:rPr>
      <w:rFonts w:eastAsiaTheme="majorEastAsia" w:cstheme="majorBidi"/>
      <w:noProof w:val="0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A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A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A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A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3A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3A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3A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3A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3A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3AB8"/>
    <w:pPr>
      <w:spacing w:after="80" w:line="240" w:lineRule="auto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93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AB8"/>
    <w:pPr>
      <w:numPr>
        <w:ilvl w:val="1"/>
      </w:numPr>
      <w:spacing w:line="278" w:lineRule="auto"/>
    </w:pPr>
    <w:rPr>
      <w:rFonts w:eastAsiaTheme="majorEastAsia" w:cstheme="majorBidi"/>
      <w:noProof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93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3AB8"/>
    <w:pPr>
      <w:spacing w:before="160" w:line="278" w:lineRule="auto"/>
      <w:jc w:val="center"/>
    </w:pPr>
    <w:rPr>
      <w:rFonts w:eastAsiaTheme="minorHAnsi"/>
      <w:i/>
      <w:iCs/>
      <w:noProof w:val="0"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93A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3AB8"/>
    <w:pPr>
      <w:spacing w:line="278" w:lineRule="auto"/>
      <w:ind w:left="720"/>
      <w:contextualSpacing/>
    </w:pPr>
    <w:rPr>
      <w:rFonts w:eastAsiaTheme="minorHAnsi"/>
      <w:noProof w:val="0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93A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3A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noProof w:val="0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3A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3AB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F12C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C4D"/>
    <w:rPr>
      <w:rFonts w:eastAsiaTheme="minorEastAsia"/>
      <w:noProof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71A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A22"/>
    <w:rPr>
      <w:rFonts w:eastAsiaTheme="minorEastAsia"/>
      <w:noProof/>
      <w:kern w:val="0"/>
      <w:sz w:val="21"/>
      <w:szCs w:val="21"/>
      <w:lang w:eastAsia="lt-LT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7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7BB4"/>
    <w:rPr>
      <w:rFonts w:eastAsiaTheme="minorEastAsia"/>
      <w:noProof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B7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C2CCA-0358-4F7E-A5D4-0ECDF3AE55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1057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2026-04-09T07:37:00Z</dcterms:created>
  <dcterms:modified xsi:type="dcterms:W3CDTF">2026-04-09T07:37:00Z</dcterms:modified>
</cp:coreProperties>
</file>